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УВАГА:</w:t>
      </w:r>
      <w:r w:rsidDel="00000000" w:rsidR="00000000" w:rsidRPr="00000000">
        <w:rPr>
          <w:rtl w:val="0"/>
        </w:rPr>
        <w:t xml:space="preserve"> Цей документ є лише зразком і використовується виключно для інформаційних цілей. Перед підписанням та засвідченням рекомендується проконсультуватися з фахівцем, щоб переконатися, що документ підходить для використання за кордоном.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ВІДПОВІДНОМУ ОРГАНУ НОТАРІАТУ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Громадянин України ......................, ...................... року народження, паспорт громадянина України ......................, виданий ...................... року • Податковий номер: ...................... • Адреса реєстрації в Україні: ...................... • Контактний телефон: 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ЗАЯВА</w:t>
      </w:r>
      <w:r w:rsidDel="00000000" w:rsidR="00000000" w:rsidRPr="00000000">
        <w:rPr>
          <w:rtl w:val="0"/>
        </w:rPr>
        <w:t xml:space="preserve"> на прийняття спадщини за законом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гр. України ......................, ...................... року народження, повідомляю, що ...................... року помер мій батько ....................... Після його смерті відкрилася спадщина.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Спадщину, що залишилася після смерті мого батька, цією заявою я приймаю. Інших спадкоємців, передбачених статтею 1261 Цивільного кодексу України, немає.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Мені нотаріусом роз’яснено, що моя заява про прийняття спадщини є безумовною та беззастережною, але може бути відкликана протягом строку, встановленого статтею 1270 Цивільного кодексу України.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Всі документи, необхідні для отримання свідоцтва про право на спадщину, будуть мною подані додатково.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Зміст статей 1261, 1268, 1269, 1270, 1273, 1296-1298 Цивільного кодексу України щодо першої черги спадкоємців за законом, щодо прийняття спадщини, строків для прийняття спадщини, права на відмову від спадщини та оформлення права на спадщину мені роз’яснено.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...................... Підпис: 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Інструкції щодо засвідчення підпису та апостилювання документа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Щоб мати можливість апостилювати цей документ, підпис має бути засвідчений нотаріусом або кандидатoм у нотаріуси. Деякі нотаріуси можуть відмовитися від засвідчення підпису на документах українською мовою, тому рекомендується звернутися до перевірених нотаріусів у Братиславі.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Як діяти? 📍 Legalizačné centrum – апостилювання документів Pluhová 17, 831 03 Братислава, Словацька Республіка 📧 Email: office@legalizacnecentrum.sk 📞 Телефон: 0907 999 909 | 02/ 4333 3509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⏳ Особиста подача: У робочі дні з 8:00 до 16:00 📦 Варіанти подачі: Поштою, особисто або кур’єром (DHL також за кордон)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Процес апостилювання: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Засвідчення підпису у нотаріуса.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Надсилання засвідченого документа до Legalizačné centrum (особисто, поштою або кур’єром).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Апостилювання документа (1-2 робочі дні).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Доставка готового документа (поштою або кур’єром DHL також за кордон).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Рекомендовані нотаріуси у Братиславі: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JUDr. Peter Kriško, PhD.</w:t>
      </w:r>
      <w:r w:rsidDel="00000000" w:rsidR="00000000" w:rsidRPr="00000000">
        <w:rPr>
          <w:rtl w:val="0"/>
        </w:rPr>
        <w:t xml:space="preserve"> 📍 Адреса: Centrum Nivy, Mlynské nivy 5/A, 821 09 Братислава 🕒 Години роботи: Пн-Пт, 8:30 – 19:00 🅿️ Паркування: Перші 3 години безкоштовно 🚎 Громадський транспорт: Автобуси № 21, 50, 70, 88, тролейбуси № 40, 42, 60, 72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JUDr. Ondrej Ďuriač</w:t>
      </w:r>
      <w:r w:rsidDel="00000000" w:rsidR="00000000" w:rsidRPr="00000000">
        <w:rPr>
          <w:rtl w:val="0"/>
        </w:rPr>
        <w:t xml:space="preserve"> 📍 Адреса: Rajská 3, 81108 Братислава – Staré Mesto 📞 Контакт: 0940 79 79 71, 0911 190 000 📧 Email: ondrej.duriac@gmail.com ⏳ Можливість засвідчення у вихідні дні за домовленістю.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Можна обрати іншого нотаріуса?</w:t>
      </w:r>
      <w:r w:rsidDel="00000000" w:rsidR="00000000" w:rsidRPr="00000000">
        <w:rPr>
          <w:rtl w:val="0"/>
        </w:rPr>
        <w:t xml:space="preserve"> Так, документ може бути засвідчений будь-яким нотаріусом або кандидатом у нотаріуси у будь-якому місті Словаччини. Проте, у такому випадку час апостилювання може збільшитися приблизно на тиждень.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Перед зверненням до нотаріуса рекомендується перевірити, чи засвідчує він документи українською мовою, оскільки деякі нотаріуси можуть відмовитися.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Ця процедура забезпечує правильне і швидке засвідчення та апостилювання вашого документа для використання в Україні.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